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782" w14:textId="77777777" w:rsidR="00DB4C17" w:rsidRDefault="00DB4C17" w:rsidP="00DB4C17">
      <w:pPr>
        <w:rPr>
          <w:rFonts w:ascii="Arial" w:hAnsi="Arial" w:cs="Arial"/>
          <w:b/>
          <w:bCs/>
          <w:sz w:val="28"/>
          <w:szCs w:val="28"/>
        </w:rPr>
      </w:pPr>
    </w:p>
    <w:p w14:paraId="32F6C2D7" w14:textId="27A2EF35" w:rsidR="00B8668B" w:rsidRDefault="00B8668B" w:rsidP="00DB4C17">
      <w:pPr>
        <w:rPr>
          <w:rFonts w:ascii="Arial" w:hAnsi="Arial" w:cs="Arial"/>
          <w:b/>
          <w:bCs/>
          <w:sz w:val="28"/>
          <w:szCs w:val="28"/>
        </w:rPr>
      </w:pPr>
      <w:r w:rsidRPr="00DB4C17">
        <w:rPr>
          <w:rFonts w:ascii="Arial" w:hAnsi="Arial" w:cs="Arial"/>
          <w:b/>
          <w:bCs/>
          <w:sz w:val="28"/>
          <w:szCs w:val="28"/>
        </w:rPr>
        <w:t>Polk</w:t>
      </w:r>
      <w:r w:rsidR="00B4735C" w:rsidRPr="00DB4C17">
        <w:rPr>
          <w:rFonts w:ascii="Arial" w:hAnsi="Arial" w:cs="Arial"/>
          <w:b/>
          <w:bCs/>
          <w:sz w:val="28"/>
          <w:szCs w:val="28"/>
        </w:rPr>
        <w:t>i</w:t>
      </w:r>
      <w:r w:rsidRPr="00DB4C17">
        <w:rPr>
          <w:rFonts w:ascii="Arial" w:hAnsi="Arial" w:cs="Arial"/>
          <w:b/>
          <w:bCs/>
          <w:sz w:val="28"/>
          <w:szCs w:val="28"/>
        </w:rPr>
        <w:t xml:space="preserve"> 2022 – jaki obraz kobie</w:t>
      </w:r>
      <w:r w:rsidR="00583915" w:rsidRPr="00DB4C17">
        <w:rPr>
          <w:rFonts w:ascii="Arial" w:hAnsi="Arial" w:cs="Arial"/>
          <w:b/>
          <w:bCs/>
          <w:sz w:val="28"/>
          <w:szCs w:val="28"/>
        </w:rPr>
        <w:t>t</w:t>
      </w:r>
      <w:r w:rsidRPr="00DB4C17">
        <w:rPr>
          <w:rFonts w:ascii="Arial" w:hAnsi="Arial" w:cs="Arial"/>
          <w:b/>
          <w:bCs/>
          <w:sz w:val="28"/>
          <w:szCs w:val="28"/>
        </w:rPr>
        <w:t xml:space="preserve"> </w:t>
      </w:r>
      <w:r w:rsidR="00052761" w:rsidRPr="00DB4C17">
        <w:rPr>
          <w:rFonts w:ascii="Arial" w:hAnsi="Arial" w:cs="Arial"/>
          <w:b/>
          <w:bCs/>
          <w:sz w:val="28"/>
          <w:szCs w:val="28"/>
        </w:rPr>
        <w:t xml:space="preserve">rysuje się </w:t>
      </w:r>
      <w:r w:rsidRPr="00DB4C17">
        <w:rPr>
          <w:rFonts w:ascii="Arial" w:hAnsi="Arial" w:cs="Arial"/>
          <w:b/>
          <w:bCs/>
          <w:sz w:val="28"/>
          <w:szCs w:val="28"/>
        </w:rPr>
        <w:t>na podstawie danych w bazie dłużników</w:t>
      </w:r>
    </w:p>
    <w:p w14:paraId="30BF9AF2" w14:textId="77777777" w:rsidR="00DB4C17" w:rsidRPr="00DB4C17" w:rsidRDefault="00DB4C17" w:rsidP="00DB4C17">
      <w:pPr>
        <w:rPr>
          <w:rFonts w:ascii="Arial" w:hAnsi="Arial" w:cs="Arial"/>
          <w:b/>
          <w:bCs/>
          <w:sz w:val="28"/>
          <w:szCs w:val="28"/>
        </w:rPr>
      </w:pPr>
    </w:p>
    <w:p w14:paraId="18CBE552" w14:textId="77777777" w:rsidR="00B4735C" w:rsidRPr="00DB4C17" w:rsidRDefault="00B4735C" w:rsidP="00DB4C17">
      <w:pPr>
        <w:rPr>
          <w:rFonts w:ascii="Arial" w:hAnsi="Arial" w:cs="Arial"/>
          <w:b/>
          <w:bCs/>
          <w:sz w:val="22"/>
          <w:szCs w:val="22"/>
        </w:rPr>
      </w:pPr>
    </w:p>
    <w:p w14:paraId="715B6976" w14:textId="79CEC6B2" w:rsidR="00FC31B6" w:rsidRPr="00DB4C17" w:rsidRDefault="00FC31B6" w:rsidP="00DB4C1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4C17">
        <w:rPr>
          <w:rFonts w:ascii="Arial" w:hAnsi="Arial" w:cs="Arial"/>
          <w:b/>
          <w:bCs/>
          <w:sz w:val="22"/>
          <w:szCs w:val="22"/>
        </w:rPr>
        <w:t xml:space="preserve">Przeciętne zadłużenie kobiety w bazie dłużników </w:t>
      </w:r>
      <w:r w:rsidR="00DC0C0A" w:rsidRPr="00DB4C17">
        <w:rPr>
          <w:rFonts w:ascii="Arial" w:hAnsi="Arial" w:cs="Arial"/>
          <w:b/>
          <w:bCs/>
          <w:sz w:val="22"/>
          <w:szCs w:val="22"/>
        </w:rPr>
        <w:t xml:space="preserve">ERIF </w:t>
      </w:r>
      <w:r w:rsidRPr="00DB4C17">
        <w:rPr>
          <w:rFonts w:ascii="Arial" w:hAnsi="Arial" w:cs="Arial"/>
          <w:b/>
          <w:bCs/>
          <w:sz w:val="22"/>
          <w:szCs w:val="22"/>
        </w:rPr>
        <w:t>wynosi ponad 10,8 tys. zł</w:t>
      </w:r>
      <w:r w:rsidR="00DC0C0A" w:rsidRPr="00DB4C17">
        <w:rPr>
          <w:rFonts w:ascii="Arial" w:hAnsi="Arial" w:cs="Arial"/>
          <w:b/>
          <w:bCs/>
          <w:sz w:val="22"/>
          <w:szCs w:val="22"/>
        </w:rPr>
        <w:t>.</w:t>
      </w:r>
    </w:p>
    <w:p w14:paraId="280D03FD" w14:textId="77D7244B" w:rsidR="00D05A5B" w:rsidRPr="00DB4C17" w:rsidRDefault="00B4735C" w:rsidP="00DB4C17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S</w:t>
      </w:r>
      <w:r w:rsidR="00D05A5B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pośród blisko 5 mln konsumentów</w:t>
      </w:r>
      <w:r w:rsidR="009A67B2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D05A5B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w bazie </w:t>
      </w:r>
      <w:r w:rsidR="00C674DB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biura </w:t>
      </w:r>
      <w:r w:rsidR="00D05A5B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informacji gospodarczej ERIF</w:t>
      </w:r>
      <w:r w:rsidR="00C674DB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,</w:t>
      </w:r>
      <w:r w:rsidR="00D05A5B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415A87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nieterminowe zobowiązania figurują przy </w:t>
      </w:r>
      <w:r w:rsidR="00A71E72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ponad 1,3 mln z nich- w  tej liczbie </w:t>
      </w:r>
      <w:r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39</w:t>
      </w:r>
      <w:r w:rsidR="00D05A5B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% </w:t>
      </w:r>
      <w:r w:rsidR="00A71E72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to </w:t>
      </w:r>
      <w:r w:rsidR="00D05A5B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kobiet</w:t>
      </w:r>
      <w:r w:rsidR="00A71E72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y</w:t>
      </w:r>
      <w:r w:rsidR="00415A87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.</w:t>
      </w:r>
      <w:r w:rsidR="00375DF3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4964EB53" w14:textId="6B10C33D" w:rsidR="00285E8F" w:rsidRPr="00DB4C17" w:rsidRDefault="00285E8F" w:rsidP="00DB4C17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Mniej kobiet </w:t>
      </w:r>
      <w:r w:rsidR="00C674DB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niż mężczyzn </w:t>
      </w:r>
      <w:r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ma </w:t>
      </w:r>
      <w:r w:rsidR="00C54F68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długi</w:t>
      </w:r>
      <w:r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, </w:t>
      </w:r>
      <w:r w:rsidR="00C54F68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jednak </w:t>
      </w:r>
      <w:r w:rsidR="009A67B2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średni</w:t>
      </w:r>
      <w:r w:rsidR="00C54F68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a</w:t>
      </w:r>
      <w:r w:rsidR="009A67B2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wartoś</w:t>
      </w:r>
      <w:r w:rsidR="00C54F68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ć jednego negatywnego wpisu </w:t>
      </w:r>
      <w:r w:rsidR="009103BE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kobiety </w:t>
      </w:r>
      <w:r w:rsidR="00C54F68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w bazie jest wyższa i wynosi</w:t>
      </w:r>
      <w:r w:rsidR="00B4735C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C674DB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odpowiednio </w:t>
      </w:r>
      <w:r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5 55</w:t>
      </w:r>
      <w:r w:rsidR="00FC31B6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7</w:t>
      </w:r>
      <w:r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zł versus 5 09</w:t>
      </w:r>
      <w:r w:rsidR="00FC31B6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6</w:t>
      </w:r>
      <w:r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zł. </w:t>
      </w:r>
    </w:p>
    <w:p w14:paraId="199A4CEA" w14:textId="13984CF5" w:rsidR="00FC31B6" w:rsidRPr="00DB4C17" w:rsidRDefault="00FC31B6" w:rsidP="00DB4C17">
      <w:pPr>
        <w:pStyle w:val="Tekstkomentarza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B4C17">
        <w:rPr>
          <w:rFonts w:ascii="Arial" w:hAnsi="Arial" w:cs="Arial"/>
          <w:b/>
          <w:bCs/>
          <w:sz w:val="22"/>
          <w:szCs w:val="22"/>
        </w:rPr>
        <w:t xml:space="preserve">Z długami w największym stopniu zmagają się kobiety w wieku 35-45 lat – 25% </w:t>
      </w:r>
      <w:r w:rsidR="00052761" w:rsidRPr="00DB4C17">
        <w:rPr>
          <w:rFonts w:ascii="Arial" w:hAnsi="Arial" w:cs="Arial"/>
          <w:b/>
          <w:bCs/>
          <w:sz w:val="22"/>
          <w:szCs w:val="22"/>
        </w:rPr>
        <w:t xml:space="preserve">wszystkich </w:t>
      </w:r>
      <w:r w:rsidRPr="00DB4C17">
        <w:rPr>
          <w:rFonts w:ascii="Arial" w:hAnsi="Arial" w:cs="Arial"/>
          <w:b/>
          <w:bCs/>
          <w:sz w:val="22"/>
          <w:szCs w:val="22"/>
        </w:rPr>
        <w:t>zadłużonych kobiet.</w:t>
      </w:r>
    </w:p>
    <w:p w14:paraId="65D6734E" w14:textId="7CCBAF4A" w:rsidR="00A21910" w:rsidRPr="00DB4C17" w:rsidRDefault="00DC0C0A" w:rsidP="00DB4C17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Aż szesnastokrotnie mniej kobiet niż mężczyzn </w:t>
      </w:r>
      <w:r w:rsidR="00415A87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zalega z</w:t>
      </w:r>
      <w:r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e </w:t>
      </w:r>
      <w:r w:rsidR="00415A87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zobowiązaniami</w:t>
      </w:r>
      <w:r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alimentacyjnymi</w:t>
      </w:r>
      <w:r w:rsidR="00415A87" w:rsidRPr="00DB4C1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.</w:t>
      </w:r>
    </w:p>
    <w:p w14:paraId="0ADC8348" w14:textId="77777777" w:rsidR="00A71E72" w:rsidRPr="00DB4C17" w:rsidRDefault="00A71E72" w:rsidP="00DB4C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8979CF" w14:textId="36C1A796" w:rsidR="00B4735C" w:rsidRPr="00DB4C17" w:rsidRDefault="00B4735C" w:rsidP="00DB4C1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4C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Baza Biura Informacji Gospodarczej ERIF zawiera informacje o 4,88 mln konsumentów. Nieterminowe zobowiązania figurują </w:t>
      </w:r>
      <w:r w:rsidR="009103BE" w:rsidRPr="00DB4C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dla </w:t>
      </w:r>
      <w:r w:rsidRPr="00DB4C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blisko 1/3 z nich (28%). W tej liczbie 61% zadłużonych konsumentów to mężczyźni. Kobiety stanowią 39%. 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>Jaki obraz kobiet rysuje się na podstawie danych?</w:t>
      </w:r>
    </w:p>
    <w:p w14:paraId="1502253B" w14:textId="77777777" w:rsidR="00B4735C" w:rsidRPr="00DB4C17" w:rsidRDefault="00B4735C" w:rsidP="00DB4C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18B8F8" w14:textId="54CD0248" w:rsidR="00D05A5B" w:rsidRPr="00DB4C17" w:rsidRDefault="00D05A5B" w:rsidP="00DB4C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C63408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Można postawić tezę</w:t>
      </w:r>
      <w:r w:rsidR="008E7D9A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– co także jest spójne z </w:t>
      </w:r>
      <w:r w:rsidR="000D1BBE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wieloma </w:t>
      </w:r>
      <w:r w:rsidR="008E7D9A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badaniami – </w:t>
      </w:r>
      <w:r w:rsidR="00C63408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że k</w:t>
      </w:r>
      <w:r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obiety </w:t>
      </w:r>
      <w:r w:rsidR="00B4735C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lepiej niż mężczyźni  </w:t>
      </w:r>
      <w:r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kontrolują swoje finanse. Mają też mniejszą tendencję do zadłużania się, a jeśli podejmują zobowiązania finansowe</w:t>
      </w:r>
      <w:r w:rsidR="00BB4B10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rzadziej niż mężczyźni spóźniają się z</w:t>
      </w:r>
      <w:r w:rsidR="00583915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ich </w:t>
      </w:r>
      <w:r w:rsidR="009A67B2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spłatą</w:t>
      </w:r>
      <w:r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r w:rsidR="00BB4B10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T</w:t>
      </w:r>
      <w:r w:rsidR="00A21910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ylko w grupie powyżej 65 roku życia to kobiety stanowią nieznacznie większy udział wśród zadłużonych konsumentów (53%).</w:t>
      </w:r>
      <w:r w:rsidR="00BB4B10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Może to jednak wynikać ze statystycznie dłuższego życia kobiet</w:t>
      </w:r>
      <w:r w:rsidR="009A67B2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niż mężczyzn</w:t>
      </w:r>
      <w:r w:rsidR="00B8668B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A62024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 </w:t>
      </w:r>
      <w:r w:rsidR="00B8668B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fakt</w:t>
      </w:r>
      <w:r w:rsidR="0072457E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u</w:t>
      </w:r>
      <w:r w:rsidR="00B8668B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że </w:t>
      </w:r>
      <w:r w:rsidR="008B27B3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kiedy zostają same, </w:t>
      </w:r>
      <w:r w:rsidR="00B8668B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muszą się utrzymać z jednej </w:t>
      </w:r>
      <w:r w:rsidR="008B27B3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– z reguły</w:t>
      </w:r>
      <w:r w:rsidR="009103BE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niewystarczającej </w:t>
      </w:r>
      <w:r w:rsidR="008B27B3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– </w:t>
      </w:r>
      <w:r w:rsidR="00B8668B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emerytury</w:t>
      </w:r>
      <w:r w:rsidR="008B27B3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="00BB4B10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Najczęściej informacje negatywne </w:t>
      </w:r>
      <w:r w:rsidR="009103BE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dotyczące </w:t>
      </w:r>
      <w:r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konsumentów </w:t>
      </w:r>
      <w:r w:rsidR="009103BE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raportują </w:t>
      </w:r>
      <w:r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firmy pożyczkowe (3</w:t>
      </w:r>
      <w:r w:rsidR="00FC31B6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3</w:t>
      </w:r>
      <w:r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% wpisów), dostaw</w:t>
      </w:r>
      <w:r w:rsidR="00C674DB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c</w:t>
      </w:r>
      <w:r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y usług multimedialnych (2</w:t>
      </w:r>
      <w:r w:rsidR="00F25ACB"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>0</w:t>
      </w:r>
      <w:r w:rsidRPr="00DB4C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%) oraz banki (14%) </w:t>
      </w:r>
      <w:r w:rsidR="00BB4B10" w:rsidRPr="00DB4C17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4B10" w:rsidRPr="00DB4C17">
        <w:rPr>
          <w:rFonts w:ascii="Arial" w:hAnsi="Arial" w:cs="Arial"/>
          <w:color w:val="000000" w:themeColor="text1"/>
          <w:sz w:val="22"/>
          <w:szCs w:val="22"/>
        </w:rPr>
        <w:t xml:space="preserve">mówi </w:t>
      </w:r>
      <w:r w:rsidR="00C63408" w:rsidRPr="00DB4C17">
        <w:rPr>
          <w:rFonts w:ascii="Arial" w:hAnsi="Arial" w:cs="Arial"/>
          <w:color w:val="000000" w:themeColor="text1"/>
          <w:sz w:val="22"/>
          <w:szCs w:val="22"/>
        </w:rPr>
        <w:t xml:space="preserve">Edyta Szymczak, Prezes Zarządu </w:t>
      </w:r>
      <w:r w:rsidR="00BB4B10" w:rsidRPr="00DB4C17">
        <w:rPr>
          <w:rFonts w:ascii="Arial" w:hAnsi="Arial" w:cs="Arial"/>
          <w:color w:val="000000" w:themeColor="text1"/>
          <w:sz w:val="22"/>
          <w:szCs w:val="22"/>
        </w:rPr>
        <w:t>ERIF.</w:t>
      </w:r>
    </w:p>
    <w:p w14:paraId="5199BDF1" w14:textId="31B89CB7" w:rsidR="00D05A5B" w:rsidRPr="00DB4C17" w:rsidRDefault="00D05A5B" w:rsidP="00DB4C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60E9A2" w14:textId="4C9F723A" w:rsidR="00C674DB" w:rsidRDefault="00C674DB" w:rsidP="00DB4C1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t>Rekordziści zadłużenia to mężczyźni</w:t>
      </w:r>
    </w:p>
    <w:p w14:paraId="1BEDE793" w14:textId="77777777" w:rsidR="00DB4C17" w:rsidRPr="00DB4C17" w:rsidRDefault="00DB4C17" w:rsidP="00DB4C1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99736B" w14:textId="063610EC" w:rsidR="00D05A5B" w:rsidRPr="00DB4C17" w:rsidRDefault="00D05A5B" w:rsidP="00DB4C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Mężczyźni </w:t>
      </w:r>
      <w:r w:rsidR="008B27B3" w:rsidRPr="00DB4C17">
        <w:rPr>
          <w:rFonts w:ascii="Arial" w:hAnsi="Arial" w:cs="Arial"/>
          <w:color w:val="000000" w:themeColor="text1"/>
          <w:sz w:val="22"/>
          <w:szCs w:val="22"/>
        </w:rPr>
        <w:t>zajmują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 też </w:t>
      </w:r>
      <w:r w:rsidR="00BB4B10" w:rsidRPr="00DB4C17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>czołowe miejsca</w:t>
      </w:r>
      <w:r w:rsidR="00BB4B10" w:rsidRPr="00DB4C17">
        <w:rPr>
          <w:rFonts w:ascii="Arial" w:hAnsi="Arial" w:cs="Arial"/>
          <w:color w:val="000000" w:themeColor="text1"/>
          <w:sz w:val="22"/>
          <w:szCs w:val="22"/>
        </w:rPr>
        <w:t>”,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 jeśli chodzi o rekord</w:t>
      </w:r>
      <w:r w:rsidR="00C674DB" w:rsidRPr="00DB4C17">
        <w:rPr>
          <w:rFonts w:ascii="Arial" w:hAnsi="Arial" w:cs="Arial"/>
          <w:color w:val="000000" w:themeColor="text1"/>
          <w:sz w:val="22"/>
          <w:szCs w:val="22"/>
        </w:rPr>
        <w:t>y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 zadłużeni</w:t>
      </w:r>
      <w:r w:rsidR="00C674DB" w:rsidRPr="00DB4C17">
        <w:rPr>
          <w:rFonts w:ascii="Arial" w:hAnsi="Arial" w:cs="Arial"/>
          <w:color w:val="000000" w:themeColor="text1"/>
          <w:sz w:val="22"/>
          <w:szCs w:val="22"/>
        </w:rPr>
        <w:t>a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>. Najwięcej informacji negatywnych (czyli o nie</w:t>
      </w:r>
      <w:r w:rsidR="008A7D34" w:rsidRPr="00DB4C17">
        <w:rPr>
          <w:rFonts w:ascii="Arial" w:hAnsi="Arial" w:cs="Arial"/>
          <w:color w:val="000000" w:themeColor="text1"/>
          <w:sz w:val="22"/>
          <w:szCs w:val="22"/>
        </w:rPr>
        <w:t>terminowych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 spłatach) posiada mężczyzna z województwa mazowieckiego – 877; największe łączne zadłużenie - 75,7 mln </w:t>
      </w:r>
      <w:r w:rsidR="00C674DB" w:rsidRPr="00DB4C1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 ma 48</w:t>
      </w:r>
      <w:r w:rsidR="00454D8A" w:rsidRPr="00DB4C17">
        <w:rPr>
          <w:rFonts w:ascii="Arial" w:hAnsi="Arial" w:cs="Arial"/>
          <w:color w:val="000000" w:themeColor="text1"/>
          <w:sz w:val="22"/>
          <w:szCs w:val="22"/>
        </w:rPr>
        <w:t>-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letni mężczyzna; a największe pojedyncze zobowiązanie konsumenta to 75,6 mln </w:t>
      </w:r>
      <w:r w:rsidR="001F1BDA" w:rsidRPr="00DB4C17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. Ma je także mężczyzna. 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>Największy dług</w:t>
      </w:r>
      <w:r w:rsidR="00454D8A" w:rsidRPr="00DB4C17">
        <w:rPr>
          <w:rFonts w:ascii="Arial" w:hAnsi="Arial" w:cs="Arial"/>
          <w:color w:val="000000" w:themeColor="text1"/>
          <w:sz w:val="22"/>
          <w:szCs w:val="22"/>
        </w:rPr>
        <w:t>,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 xml:space="preserve"> jaki do oddania ma kobieta</w:t>
      </w:r>
      <w:r w:rsidR="00C674DB" w:rsidRPr="00DB4C17">
        <w:rPr>
          <w:rFonts w:ascii="Arial" w:hAnsi="Arial" w:cs="Arial"/>
          <w:color w:val="000000" w:themeColor="text1"/>
          <w:sz w:val="22"/>
          <w:szCs w:val="22"/>
        </w:rPr>
        <w:t>,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 xml:space="preserve"> to jedna trzecia wartości rekordzisty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 xml:space="preserve"> w grupie mężczyzn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 xml:space="preserve"> – 25,5 mln zł.</w:t>
      </w:r>
    </w:p>
    <w:p w14:paraId="75ED8511" w14:textId="77777777" w:rsidR="00D05A5B" w:rsidRPr="00DB4C17" w:rsidRDefault="00D05A5B" w:rsidP="00DB4C1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B24CD2" w14:textId="10D9B757" w:rsidR="00D05A5B" w:rsidRDefault="007C43B2" w:rsidP="00DB4C1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Mniej kobiet ma </w:t>
      </w:r>
      <w:r w:rsidR="00285E8F"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t>dług</w:t>
      </w:r>
      <w:r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285E8F"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ale </w:t>
      </w:r>
      <w:r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t>o wyższej średniej wielkości</w:t>
      </w:r>
    </w:p>
    <w:p w14:paraId="0B5B3C48" w14:textId="77777777" w:rsidR="00DB4C17" w:rsidRPr="00DB4C17" w:rsidRDefault="00DB4C17" w:rsidP="00DB4C1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18E903" w14:textId="2B949900" w:rsidR="00D05A5B" w:rsidRPr="00DB4C17" w:rsidRDefault="00285E8F" w:rsidP="00DB4C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4C17">
        <w:rPr>
          <w:rFonts w:ascii="Arial" w:hAnsi="Arial" w:cs="Arial"/>
          <w:color w:val="000000" w:themeColor="text1"/>
          <w:sz w:val="22"/>
          <w:szCs w:val="22"/>
        </w:rPr>
        <w:t>Zupełnie inaczej wygląda spojrzenie na płe</w:t>
      </w:r>
      <w:r w:rsidR="00BB4B10" w:rsidRPr="00DB4C17">
        <w:rPr>
          <w:rFonts w:ascii="Arial" w:hAnsi="Arial" w:cs="Arial"/>
          <w:color w:val="000000" w:themeColor="text1"/>
          <w:sz w:val="22"/>
          <w:szCs w:val="22"/>
        </w:rPr>
        <w:t>ć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 od strony wielkości średniego zobowiązania. Przeciętny dług </w:t>
      </w:r>
      <w:r w:rsidR="00F25ACB" w:rsidRPr="00DB4C17">
        <w:rPr>
          <w:rFonts w:ascii="Arial" w:hAnsi="Arial" w:cs="Arial"/>
          <w:color w:val="000000" w:themeColor="text1"/>
          <w:sz w:val="22"/>
          <w:szCs w:val="22"/>
        </w:rPr>
        <w:t xml:space="preserve">kobiet to 10 802 zł 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(dane 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 xml:space="preserve">ERIF </w:t>
      </w:r>
      <w:r w:rsidR="00BB4B10" w:rsidRPr="00DB4C17">
        <w:rPr>
          <w:rFonts w:ascii="Arial" w:hAnsi="Arial" w:cs="Arial"/>
          <w:color w:val="000000" w:themeColor="text1"/>
          <w:sz w:val="22"/>
          <w:szCs w:val="22"/>
        </w:rPr>
        <w:t xml:space="preserve">BIG 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>na koniec 2021 r</w:t>
      </w:r>
      <w:r w:rsidR="008A7D34" w:rsidRPr="00DB4C17">
        <w:rPr>
          <w:rFonts w:ascii="Arial" w:hAnsi="Arial" w:cs="Arial"/>
          <w:color w:val="000000" w:themeColor="text1"/>
          <w:sz w:val="22"/>
          <w:szCs w:val="22"/>
        </w:rPr>
        <w:t>.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>), a w przypadku</w:t>
      </w:r>
      <w:r w:rsidR="00F25ACB" w:rsidRPr="00DB4C17">
        <w:rPr>
          <w:rFonts w:ascii="Arial" w:hAnsi="Arial" w:cs="Arial"/>
          <w:color w:val="000000" w:themeColor="text1"/>
          <w:sz w:val="22"/>
          <w:szCs w:val="22"/>
        </w:rPr>
        <w:t xml:space="preserve"> mężczyzn to 9 782 zł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25ACB" w:rsidRPr="00DB4C17">
        <w:rPr>
          <w:rFonts w:ascii="Arial" w:hAnsi="Arial" w:cs="Arial"/>
          <w:color w:val="000000" w:themeColor="text1"/>
          <w:sz w:val="22"/>
          <w:szCs w:val="22"/>
        </w:rPr>
        <w:t>Średnia wartość jednego zobowiązania</w:t>
      </w:r>
      <w:r w:rsidR="00C54F68" w:rsidRPr="00DB4C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43B2" w:rsidRPr="00DB4C17">
        <w:rPr>
          <w:rFonts w:ascii="Arial" w:hAnsi="Arial" w:cs="Arial"/>
          <w:color w:val="000000" w:themeColor="text1"/>
          <w:sz w:val="22"/>
          <w:szCs w:val="22"/>
        </w:rPr>
        <w:t>(dłużnik może mieć ich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 xml:space="preserve"> więcej niż jedno</w:t>
      </w:r>
      <w:r w:rsidR="007C43B2" w:rsidRPr="00DB4C17">
        <w:rPr>
          <w:rFonts w:ascii="Arial" w:hAnsi="Arial" w:cs="Arial"/>
          <w:color w:val="000000" w:themeColor="text1"/>
          <w:sz w:val="22"/>
          <w:szCs w:val="22"/>
        </w:rPr>
        <w:t xml:space="preserve">) w przypadku kobiet </w:t>
      </w:r>
      <w:r w:rsidR="00F25ACB" w:rsidRPr="00DB4C17">
        <w:rPr>
          <w:rFonts w:ascii="Arial" w:hAnsi="Arial" w:cs="Arial"/>
          <w:color w:val="000000" w:themeColor="text1"/>
          <w:sz w:val="22"/>
          <w:szCs w:val="22"/>
        </w:rPr>
        <w:t>to 5 557 zł</w:t>
      </w:r>
      <w:r w:rsidR="007C43B2" w:rsidRPr="00DB4C17">
        <w:rPr>
          <w:rFonts w:ascii="Arial" w:hAnsi="Arial" w:cs="Arial"/>
          <w:color w:val="000000" w:themeColor="text1"/>
          <w:sz w:val="22"/>
          <w:szCs w:val="22"/>
        </w:rPr>
        <w:t xml:space="preserve">, a u mężczyzn wynosi 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 xml:space="preserve">ono </w:t>
      </w:r>
      <w:r w:rsidR="00F25ACB" w:rsidRPr="00DB4C17">
        <w:rPr>
          <w:rFonts w:ascii="Arial" w:hAnsi="Arial" w:cs="Arial"/>
          <w:color w:val="000000" w:themeColor="text1"/>
          <w:sz w:val="22"/>
          <w:szCs w:val="22"/>
        </w:rPr>
        <w:t>5 096 zł.</w:t>
      </w:r>
      <w:r w:rsidR="00F25ACB"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 xml:space="preserve">Jeszcze większa dysproporcja 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 xml:space="preserve"> występuje 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 xml:space="preserve">w grupie wiekowej 18-24 lata. U młodych kobiet średnie </w:t>
      </w:r>
      <w:r w:rsidR="00FC31B6" w:rsidRPr="00DB4C17">
        <w:rPr>
          <w:rFonts w:ascii="Arial" w:hAnsi="Arial" w:cs="Arial"/>
          <w:color w:val="000000" w:themeColor="text1"/>
          <w:sz w:val="22"/>
          <w:szCs w:val="22"/>
        </w:rPr>
        <w:t>zobowiązanie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 xml:space="preserve"> opiewa na </w:t>
      </w:r>
      <w:r w:rsidR="00FC31B6" w:rsidRPr="00DB4C17">
        <w:rPr>
          <w:rFonts w:ascii="Arial" w:hAnsi="Arial" w:cs="Arial"/>
          <w:color w:val="000000" w:themeColor="text1"/>
          <w:sz w:val="22"/>
          <w:szCs w:val="22"/>
        </w:rPr>
        <w:t xml:space="preserve">kwotę 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 xml:space="preserve">2 523 zł, a w przypadku mężczyzn </w:t>
      </w:r>
      <w:r w:rsidR="00FC31B6" w:rsidRPr="00DB4C17">
        <w:rPr>
          <w:rFonts w:ascii="Arial" w:hAnsi="Arial" w:cs="Arial"/>
          <w:color w:val="000000" w:themeColor="text1"/>
          <w:sz w:val="22"/>
          <w:szCs w:val="22"/>
        </w:rPr>
        <w:t>o 30% mnie</w:t>
      </w:r>
      <w:r w:rsidR="00F25ACB" w:rsidRPr="00DB4C17">
        <w:rPr>
          <w:rFonts w:ascii="Arial" w:hAnsi="Arial" w:cs="Arial"/>
          <w:color w:val="000000" w:themeColor="text1"/>
          <w:sz w:val="22"/>
          <w:szCs w:val="22"/>
        </w:rPr>
        <w:t>j</w:t>
      </w:r>
      <w:r w:rsidR="00FC31B6" w:rsidRPr="00DB4C17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F25ACB" w:rsidRPr="00DB4C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74DB" w:rsidRPr="00DB4C17">
        <w:rPr>
          <w:rFonts w:ascii="Arial" w:hAnsi="Arial" w:cs="Arial"/>
          <w:color w:val="000000" w:themeColor="text1"/>
          <w:sz w:val="22"/>
          <w:szCs w:val="22"/>
        </w:rPr>
        <w:t>„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>tylko</w:t>
      </w:r>
      <w:r w:rsidR="00C674DB" w:rsidRPr="00DB4C17">
        <w:rPr>
          <w:rFonts w:ascii="Arial" w:hAnsi="Arial" w:cs="Arial"/>
          <w:color w:val="000000" w:themeColor="text1"/>
          <w:sz w:val="22"/>
          <w:szCs w:val="22"/>
        </w:rPr>
        <w:t>”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 xml:space="preserve"> na 1 775 zł. </w:t>
      </w:r>
      <w:r w:rsidR="00F25ACB" w:rsidRPr="00DB4C17">
        <w:rPr>
          <w:rFonts w:ascii="Arial" w:hAnsi="Arial" w:cs="Arial"/>
          <w:color w:val="000000" w:themeColor="text1"/>
          <w:sz w:val="22"/>
          <w:szCs w:val="22"/>
        </w:rPr>
        <w:t xml:space="preserve">Z długami w największym stopniu zmagają się kobiety w wieku 35-45 lat – 25% </w:t>
      </w:r>
      <w:r w:rsidR="008A7D34" w:rsidRPr="00DB4C17">
        <w:rPr>
          <w:rFonts w:ascii="Arial" w:hAnsi="Arial" w:cs="Arial"/>
          <w:color w:val="000000" w:themeColor="text1"/>
          <w:sz w:val="22"/>
          <w:szCs w:val="22"/>
        </w:rPr>
        <w:t xml:space="preserve">wszystkich </w:t>
      </w:r>
      <w:r w:rsidR="00F25ACB" w:rsidRPr="00DB4C17">
        <w:rPr>
          <w:rFonts w:ascii="Arial" w:hAnsi="Arial" w:cs="Arial"/>
          <w:color w:val="000000" w:themeColor="text1"/>
          <w:sz w:val="22"/>
          <w:szCs w:val="22"/>
        </w:rPr>
        <w:t xml:space="preserve">zadłużonych kobiet. 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 xml:space="preserve">Niestety wartość średniego zobowiązania rośnie wraz z wiekiem. W grupie 65+ to już 7 100 zł u kobiet i 7 287 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 xml:space="preserve">zł </w:t>
      </w:r>
      <w:r w:rsidR="00A21910" w:rsidRPr="00DB4C17">
        <w:rPr>
          <w:rFonts w:ascii="Arial" w:hAnsi="Arial" w:cs="Arial"/>
          <w:color w:val="000000" w:themeColor="text1"/>
          <w:sz w:val="22"/>
          <w:szCs w:val="22"/>
        </w:rPr>
        <w:t xml:space="preserve">u mężczyzn. </w:t>
      </w:r>
    </w:p>
    <w:p w14:paraId="441CBE10" w14:textId="1DB4541D" w:rsidR="00A21910" w:rsidRPr="00DB4C17" w:rsidRDefault="00A21910" w:rsidP="00DB4C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ED403C" w14:textId="77777777" w:rsidR="00DB4C17" w:rsidRDefault="003A3E95" w:rsidP="00DB4C1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Alimenty –</w:t>
      </w:r>
      <w:r w:rsidR="00835AC1"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domena </w:t>
      </w:r>
      <w:r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głównie mężczyzn, ale kobiety też nie płacą  </w:t>
      </w:r>
    </w:p>
    <w:p w14:paraId="408F1652" w14:textId="4624480F" w:rsidR="00E244F3" w:rsidRPr="00DB4C17" w:rsidRDefault="003A3E95" w:rsidP="00DB4C1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A7D34" w:rsidRPr="00DB4C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5C4E761" w14:textId="02BF5ECC" w:rsidR="003F493E" w:rsidRPr="00DB4C17" w:rsidRDefault="003F493E" w:rsidP="00DB4C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Drastyczna dysproporcja jest pomiędzy kobietami i mężczyznami w zakresie długów alimentacyjnych. Mężczyzn z tego typu zaległym zobowiązaniem jest 16 razy więcej. Mężczyźni 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 xml:space="preserve">mają 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>do oddania 11,3 mld zł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 xml:space="preserve"> długów alimentacyjnych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>, to 23 razy więcej niż kobiety. Mniejsza różnica jest w średniej wartości zobowiązania – w przypadku mężczyzn to 34 tys. zł, a u kobiet 25,5 tys. zł.</w:t>
      </w:r>
    </w:p>
    <w:p w14:paraId="369834C3" w14:textId="18FE843C" w:rsidR="00E244F3" w:rsidRPr="00DB4C17" w:rsidRDefault="00B34E5D" w:rsidP="00DB4C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Najwięcej dłużników alimentacyjnych wśród mężczyzn </w:t>
      </w:r>
      <w:r w:rsidR="00DB4C17">
        <w:rPr>
          <w:rFonts w:ascii="Arial" w:hAnsi="Arial" w:cs="Arial"/>
          <w:color w:val="000000" w:themeColor="text1"/>
          <w:sz w:val="22"/>
          <w:szCs w:val="22"/>
        </w:rPr>
        <w:t>znajduje się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w przedziale wieku 45-54 lata, ale </w:t>
      </w:r>
      <w:r w:rsidR="00454D8A" w:rsidRPr="00DB4C17">
        <w:rPr>
          <w:rFonts w:ascii="Arial" w:hAnsi="Arial" w:cs="Arial"/>
          <w:color w:val="000000" w:themeColor="text1"/>
          <w:sz w:val="22"/>
          <w:szCs w:val="22"/>
        </w:rPr>
        <w:t>zdarzają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 się też w grupie 65+. Rekordowe zadłużenie alimentacyjne w bazie ERIF 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 xml:space="preserve">BIG 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 xml:space="preserve">to 1,9 mln zł 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 xml:space="preserve">notowane dla 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>35</w:t>
      </w:r>
      <w:r w:rsidR="00835AC1" w:rsidRPr="00DB4C17">
        <w:rPr>
          <w:rFonts w:ascii="Arial" w:hAnsi="Arial" w:cs="Arial"/>
          <w:color w:val="000000" w:themeColor="text1"/>
          <w:sz w:val="22"/>
          <w:szCs w:val="22"/>
        </w:rPr>
        <w:t>-</w:t>
      </w:r>
      <w:r w:rsidRPr="00DB4C17">
        <w:rPr>
          <w:rFonts w:ascii="Arial" w:hAnsi="Arial" w:cs="Arial"/>
          <w:color w:val="000000" w:themeColor="text1"/>
          <w:sz w:val="22"/>
          <w:szCs w:val="22"/>
        </w:rPr>
        <w:t>latka z woj. podkarpackiego.</w:t>
      </w:r>
    </w:p>
    <w:p w14:paraId="0CA4749E" w14:textId="6BA376ED" w:rsidR="00D05A5B" w:rsidRPr="00DB4C17" w:rsidRDefault="00D05A5B" w:rsidP="00DB4C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D05A5B" w:rsidRPr="00DB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25F1" w14:textId="77777777" w:rsidR="00E5645A" w:rsidRDefault="00E5645A" w:rsidP="009B2B7F">
      <w:r>
        <w:separator/>
      </w:r>
    </w:p>
  </w:endnote>
  <w:endnote w:type="continuationSeparator" w:id="0">
    <w:p w14:paraId="2DDDBC57" w14:textId="77777777" w:rsidR="00E5645A" w:rsidRDefault="00E5645A" w:rsidP="009B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B270" w14:textId="77777777" w:rsidR="00E5645A" w:rsidRDefault="00E5645A" w:rsidP="009B2B7F">
      <w:r>
        <w:separator/>
      </w:r>
    </w:p>
  </w:footnote>
  <w:footnote w:type="continuationSeparator" w:id="0">
    <w:p w14:paraId="148697FF" w14:textId="77777777" w:rsidR="00E5645A" w:rsidRDefault="00E5645A" w:rsidP="009B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2AB"/>
    <w:multiLevelType w:val="hybridMultilevel"/>
    <w:tmpl w:val="ABEE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CE8"/>
    <w:multiLevelType w:val="multilevel"/>
    <w:tmpl w:val="4A6C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8636F"/>
    <w:multiLevelType w:val="multilevel"/>
    <w:tmpl w:val="BCE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65B28"/>
    <w:multiLevelType w:val="hybridMultilevel"/>
    <w:tmpl w:val="A684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0B2A"/>
    <w:multiLevelType w:val="multilevel"/>
    <w:tmpl w:val="EA90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1B0312"/>
    <w:multiLevelType w:val="multilevel"/>
    <w:tmpl w:val="E7A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E324C2"/>
    <w:multiLevelType w:val="multilevel"/>
    <w:tmpl w:val="A16E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BD3F52"/>
    <w:multiLevelType w:val="multilevel"/>
    <w:tmpl w:val="F95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B"/>
    <w:rsid w:val="00052761"/>
    <w:rsid w:val="000D1BBE"/>
    <w:rsid w:val="000F6533"/>
    <w:rsid w:val="001E353C"/>
    <w:rsid w:val="001F1BDA"/>
    <w:rsid w:val="00285777"/>
    <w:rsid w:val="00285E8F"/>
    <w:rsid w:val="002C67E1"/>
    <w:rsid w:val="00375DF3"/>
    <w:rsid w:val="003A3E95"/>
    <w:rsid w:val="003F493E"/>
    <w:rsid w:val="003F611F"/>
    <w:rsid w:val="00415A87"/>
    <w:rsid w:val="004535C0"/>
    <w:rsid w:val="00454D8A"/>
    <w:rsid w:val="0048637B"/>
    <w:rsid w:val="0049311A"/>
    <w:rsid w:val="004B4657"/>
    <w:rsid w:val="00583915"/>
    <w:rsid w:val="005F37C3"/>
    <w:rsid w:val="0063731B"/>
    <w:rsid w:val="006452B0"/>
    <w:rsid w:val="0065485A"/>
    <w:rsid w:val="0072457E"/>
    <w:rsid w:val="00752E25"/>
    <w:rsid w:val="007A74BA"/>
    <w:rsid w:val="007C43B2"/>
    <w:rsid w:val="0082637F"/>
    <w:rsid w:val="00835AC1"/>
    <w:rsid w:val="008A7D34"/>
    <w:rsid w:val="008B27B3"/>
    <w:rsid w:val="008E7D9A"/>
    <w:rsid w:val="009103BE"/>
    <w:rsid w:val="009A67B2"/>
    <w:rsid w:val="009B2084"/>
    <w:rsid w:val="009B2B7F"/>
    <w:rsid w:val="009C433E"/>
    <w:rsid w:val="00A066A6"/>
    <w:rsid w:val="00A21910"/>
    <w:rsid w:val="00A24F98"/>
    <w:rsid w:val="00A268BC"/>
    <w:rsid w:val="00A62024"/>
    <w:rsid w:val="00A71E72"/>
    <w:rsid w:val="00AB531F"/>
    <w:rsid w:val="00AB5406"/>
    <w:rsid w:val="00AF6ED7"/>
    <w:rsid w:val="00B16412"/>
    <w:rsid w:val="00B34E5D"/>
    <w:rsid w:val="00B4735C"/>
    <w:rsid w:val="00B535F6"/>
    <w:rsid w:val="00B8668B"/>
    <w:rsid w:val="00BB384D"/>
    <w:rsid w:val="00BB4B10"/>
    <w:rsid w:val="00BE2FF7"/>
    <w:rsid w:val="00C3542D"/>
    <w:rsid w:val="00C45FAE"/>
    <w:rsid w:val="00C54F68"/>
    <w:rsid w:val="00C56251"/>
    <w:rsid w:val="00C63408"/>
    <w:rsid w:val="00C674DB"/>
    <w:rsid w:val="00CE3F27"/>
    <w:rsid w:val="00D05A5B"/>
    <w:rsid w:val="00DB4C17"/>
    <w:rsid w:val="00DC0C0A"/>
    <w:rsid w:val="00E20A6C"/>
    <w:rsid w:val="00E244F3"/>
    <w:rsid w:val="00E25736"/>
    <w:rsid w:val="00E5645A"/>
    <w:rsid w:val="00EA3ED2"/>
    <w:rsid w:val="00EC1C43"/>
    <w:rsid w:val="00F25ACB"/>
    <w:rsid w:val="00F6372B"/>
    <w:rsid w:val="00FC31B6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7D6C2"/>
  <w15:chartTrackingRefBased/>
  <w15:docId w15:val="{0C82330D-16A8-D648-9E3B-C227747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91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05A5B"/>
  </w:style>
  <w:style w:type="paragraph" w:styleId="Akapitzlist">
    <w:name w:val="List Paragraph"/>
    <w:basedOn w:val="Normalny"/>
    <w:uiPriority w:val="34"/>
    <w:qFormat/>
    <w:rsid w:val="00285E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1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C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C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C4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6202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Wojtek M</cp:lastModifiedBy>
  <cp:revision>3</cp:revision>
  <dcterms:created xsi:type="dcterms:W3CDTF">2022-03-07T12:34:00Z</dcterms:created>
  <dcterms:modified xsi:type="dcterms:W3CDTF">2022-03-07T12:36:00Z</dcterms:modified>
</cp:coreProperties>
</file>